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F45F" w14:textId="77777777" w:rsidR="00C06FAB" w:rsidRDefault="00DB3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Wzory oświadczeń</w:t>
      </w:r>
    </w:p>
    <w:p w14:paraId="2EBEAB5E" w14:textId="77777777" w:rsidR="00C06FAB" w:rsidRDefault="00DB3E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(dot. naboru do korpusu służby cywilnej w KMP w Krakowie)</w:t>
      </w:r>
    </w:p>
    <w:p w14:paraId="63C0FA3B" w14:textId="77777777" w:rsidR="00C06FAB" w:rsidRPr="005E6DF6" w:rsidRDefault="00C06FAB">
      <w:pPr>
        <w:rPr>
          <w:rFonts w:ascii="Times New Roman" w:hAnsi="Times New Roman" w:cs="Times New Roman"/>
          <w:sz w:val="16"/>
          <w:szCs w:val="16"/>
        </w:rPr>
      </w:pPr>
    </w:p>
    <w:p w14:paraId="7D4C9567" w14:textId="23743CEC" w:rsidR="00C06FAB" w:rsidRDefault="00DB3E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</w:t>
      </w:r>
      <w:r w:rsidR="005E6DF6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34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7E0C86CD" w14:textId="2AE3E933" w:rsidR="00C06FAB" w:rsidRDefault="00507AF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B3EF3" w:rsidRPr="00792DA1">
        <w:rPr>
          <w:rFonts w:ascii="Times New Roman" w:hAnsi="Times New Roman" w:cs="Times New Roman"/>
          <w:sz w:val="20"/>
          <w:szCs w:val="20"/>
        </w:rPr>
        <w:t>(imię i nazwisko)</w:t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</w:r>
      <w:r w:rsidR="00DB3EF3">
        <w:rPr>
          <w:rFonts w:ascii="Times New Roman" w:hAnsi="Times New Roman" w:cs="Times New Roman"/>
        </w:rPr>
        <w:tab/>
        <w:t xml:space="preserve">   </w:t>
      </w:r>
      <w:r w:rsidR="00792DA1">
        <w:rPr>
          <w:rFonts w:ascii="Times New Roman" w:hAnsi="Times New Roman" w:cs="Times New Roman"/>
        </w:rPr>
        <w:t xml:space="preserve">       </w:t>
      </w:r>
      <w:r w:rsidR="008534C8">
        <w:rPr>
          <w:rFonts w:ascii="Times New Roman" w:hAnsi="Times New Roman" w:cs="Times New Roman"/>
        </w:rPr>
        <w:t xml:space="preserve">                                             </w:t>
      </w:r>
      <w:r w:rsidR="005E6DF6">
        <w:rPr>
          <w:rFonts w:ascii="Times New Roman" w:hAnsi="Times New Roman" w:cs="Times New Roman"/>
        </w:rPr>
        <w:t xml:space="preserve">        </w:t>
      </w:r>
      <w:r w:rsidR="00DB3EF3" w:rsidRPr="00792DA1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19C6660" w14:textId="77777777" w:rsidR="00C06FAB" w:rsidRDefault="00C06FA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8104D1D" w14:textId="5FC88AC3" w:rsidR="00C06FAB" w:rsidRPr="00792DA1" w:rsidRDefault="00DB3EF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92DA1">
        <w:rPr>
          <w:rFonts w:ascii="Times New Roman" w:hAnsi="Times New Roman" w:cs="Times New Roman"/>
        </w:rPr>
        <w:t>Ja niżej podpisana(y) oświadcza</w:t>
      </w:r>
      <w:r w:rsidR="00230AAE">
        <w:rPr>
          <w:rFonts w:ascii="Times New Roman" w:hAnsi="Times New Roman" w:cs="Times New Roman"/>
        </w:rPr>
        <w:t>m</w:t>
      </w:r>
      <w:r w:rsidRPr="00792DA1">
        <w:rPr>
          <w:rFonts w:ascii="Times New Roman" w:hAnsi="Times New Roman" w:cs="Times New Roman"/>
        </w:rPr>
        <w:t>, że</w:t>
      </w:r>
      <w:r w:rsidR="00230AAE">
        <w:rPr>
          <w:rFonts w:ascii="Times New Roman" w:hAnsi="Times New Roman" w:cs="Times New Roman"/>
        </w:rPr>
        <w:t>*</w:t>
      </w:r>
      <w:r w:rsidRPr="00792DA1">
        <w:rPr>
          <w:rFonts w:ascii="Times New Roman" w:hAnsi="Times New Roman" w:cs="Times New Roman"/>
        </w:rPr>
        <w:t>:</w:t>
      </w:r>
    </w:p>
    <w:p w14:paraId="146B1C04" w14:textId="77777777" w:rsidR="00C06FAB" w:rsidRPr="00792DA1" w:rsidRDefault="00DB3EF3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2DA1">
        <w:rPr>
          <w:rFonts w:ascii="Times New Roman" w:hAnsi="Times New Roman" w:cs="Times New Roman"/>
        </w:rPr>
        <w:t>- korzystam z pełni praw publicznych,</w:t>
      </w:r>
    </w:p>
    <w:p w14:paraId="6C1E8E0E" w14:textId="77777777" w:rsidR="00C06FAB" w:rsidRPr="00792DA1" w:rsidRDefault="00DB3EF3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2DA1">
        <w:rPr>
          <w:rFonts w:ascii="Times New Roman" w:hAnsi="Times New Roman" w:cs="Times New Roman"/>
        </w:rPr>
        <w:t>- nie byłam/nie byłem skazana(y) prawomocnym wyrokiem za umyślne przestępstwo lub</w:t>
      </w:r>
      <w:r w:rsidRPr="00792DA1">
        <w:rPr>
          <w:rFonts w:ascii="Times New Roman" w:hAnsi="Times New Roman" w:cs="Times New Roman"/>
        </w:rPr>
        <w:br/>
        <w:t xml:space="preserve">   umyślne przestępstwo skarbowe, </w:t>
      </w:r>
    </w:p>
    <w:p w14:paraId="6B3CAFA9" w14:textId="77777777" w:rsidR="00C06FAB" w:rsidRPr="00792DA1" w:rsidRDefault="00DB3EF3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2DA1">
        <w:rPr>
          <w:rFonts w:ascii="Times New Roman" w:hAnsi="Times New Roman" w:cs="Times New Roman"/>
        </w:rPr>
        <w:t>- posiadam obywatelstwo polskie,</w:t>
      </w:r>
    </w:p>
    <w:p w14:paraId="122BDAE9" w14:textId="42ABF49E" w:rsidR="00C06FAB" w:rsidRDefault="00DB3EF3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792DA1">
        <w:rPr>
          <w:rFonts w:ascii="Times New Roman" w:hAnsi="Times New Roman" w:cs="Times New Roman"/>
        </w:rPr>
        <w:t>-</w:t>
      </w:r>
      <w:r w:rsidR="00507AFC">
        <w:rPr>
          <w:rFonts w:ascii="Times New Roman" w:hAnsi="Times New Roman" w:cs="Times New Roman"/>
        </w:rPr>
        <w:t xml:space="preserve"> </w:t>
      </w:r>
      <w:r w:rsidRPr="00792DA1">
        <w:rPr>
          <w:rFonts w:ascii="Times New Roman" w:hAnsi="Times New Roman" w:cs="Times New Roman"/>
        </w:rPr>
        <w:t>wyrażam zgodę na przeprowadzenie postępowania sprawdzającego, zgodnie z ustawa</w:t>
      </w:r>
      <w:r w:rsidRPr="00792DA1">
        <w:rPr>
          <w:rFonts w:ascii="Times New Roman" w:hAnsi="Times New Roman" w:cs="Times New Roman"/>
        </w:rPr>
        <w:br/>
        <w:t xml:space="preserve">   z dnia 5 sierpnia 2010 roku o ochronie informacji niejawnych,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93BCB" w14:textId="77777777" w:rsidR="00507AFC" w:rsidRDefault="00507AF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7B7759" w14:textId="77777777" w:rsidR="00230AAE" w:rsidRDefault="00230AAE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CCE8EE" w14:textId="77777777" w:rsidR="00C06FAB" w:rsidRDefault="00DB3EF3">
      <w:pPr>
        <w:pStyle w:val="Akapitzlist"/>
        <w:spacing w:after="12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510CED9" w14:textId="5146B13C" w:rsidR="00C06FAB" w:rsidRDefault="00DB3EF3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 czytelny podpis)</w:t>
      </w:r>
    </w:p>
    <w:p w14:paraId="10DC3340" w14:textId="77777777" w:rsidR="00C06FAB" w:rsidRDefault="00C06FA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6AA6DE9C" w14:textId="7FA0F21A" w:rsidR="00C06FAB" w:rsidRPr="00792DA1" w:rsidRDefault="00DB3EF3">
      <w:pPr>
        <w:pStyle w:val="Akapitzlist"/>
        <w:widowControl w:val="0"/>
        <w:numPr>
          <w:ilvl w:val="0"/>
          <w:numId w:val="2"/>
        </w:numPr>
        <w:spacing w:after="0"/>
        <w:ind w:left="284" w:hanging="284"/>
        <w:jc w:val="both"/>
      </w:pPr>
      <w:r w:rsidRPr="00792DA1">
        <w:rPr>
          <w:rFonts w:ascii="Times New Roman" w:hAnsi="Times New Roman"/>
        </w:rPr>
        <w:t>W związku z przystąpieniem przeze mnie do postępowania kwalifikacyjnego do korpusu służby cywilnej w Komendzie Miejskiej  Policji w Krakowie, realizowanego na podstawie Ustawy z dnia 21 listopada 2008 r. o służbie cywilnej</w:t>
      </w:r>
      <w:r w:rsidRPr="00792DA1">
        <w:rPr>
          <w:rFonts w:ascii="Times New Roman" w:hAnsi="Times New Roman"/>
          <w:i/>
          <w:iCs/>
        </w:rPr>
        <w:t xml:space="preserve"> </w:t>
      </w:r>
      <w:r w:rsidRPr="00792DA1">
        <w:rPr>
          <w:rFonts w:ascii="Times New Roman" w:hAnsi="Times New Roman"/>
        </w:rPr>
        <w:t>(</w:t>
      </w:r>
      <w:r w:rsidR="00300A46" w:rsidRPr="00792DA1">
        <w:rPr>
          <w:rFonts w:ascii="Times New Roman" w:hAnsi="Times New Roman"/>
        </w:rPr>
        <w:t xml:space="preserve">tekst jedn. </w:t>
      </w:r>
      <w:r w:rsidRPr="00792DA1">
        <w:rPr>
          <w:rFonts w:ascii="Times New Roman" w:hAnsi="Times New Roman"/>
        </w:rPr>
        <w:t>Dz. U. z 202</w:t>
      </w:r>
      <w:r w:rsidR="00792DA1" w:rsidRPr="00792DA1">
        <w:rPr>
          <w:rFonts w:ascii="Times New Roman" w:hAnsi="Times New Roman"/>
        </w:rPr>
        <w:t>4</w:t>
      </w:r>
      <w:r w:rsidRPr="00792DA1">
        <w:rPr>
          <w:rFonts w:ascii="Times New Roman" w:hAnsi="Times New Roman"/>
        </w:rPr>
        <w:t xml:space="preserve"> r</w:t>
      </w:r>
      <w:r w:rsidR="00792DA1" w:rsidRPr="00792DA1">
        <w:rPr>
          <w:rFonts w:ascii="Times New Roman" w:hAnsi="Times New Roman"/>
        </w:rPr>
        <w:t>oku</w:t>
      </w:r>
      <w:r w:rsidRPr="00792DA1">
        <w:rPr>
          <w:rFonts w:ascii="Times New Roman" w:hAnsi="Times New Roman"/>
        </w:rPr>
        <w:t xml:space="preserve"> poz. </w:t>
      </w:r>
      <w:r w:rsidR="00792DA1" w:rsidRPr="00792DA1">
        <w:rPr>
          <w:rFonts w:ascii="Times New Roman" w:hAnsi="Times New Roman"/>
        </w:rPr>
        <w:t>409</w:t>
      </w:r>
      <w:r w:rsidRPr="00792DA1">
        <w:rPr>
          <w:rFonts w:ascii="Times New Roman" w:hAnsi="Times New Roman"/>
        </w:rPr>
        <w:t xml:space="preserve">), </w:t>
      </w:r>
      <w:r w:rsidRPr="00792DA1">
        <w:rPr>
          <w:rFonts w:ascii="Times New Roman" w:hAnsi="Times New Roman"/>
          <w:b/>
          <w:bCs/>
        </w:rPr>
        <w:t>wyrażam zgodę na przetwarzanie moich danych osobowych</w:t>
      </w:r>
      <w:r w:rsidRPr="00792DA1">
        <w:rPr>
          <w:rFonts w:ascii="Times New Roman" w:hAnsi="Times New Roman"/>
        </w:rPr>
        <w:t>, zgodnie</w:t>
      </w:r>
      <w:r w:rsidR="00094663">
        <w:rPr>
          <w:rFonts w:ascii="Times New Roman" w:hAnsi="Times New Roman"/>
        </w:rPr>
        <w:t xml:space="preserve"> </w:t>
      </w:r>
      <w:r w:rsidRPr="00792DA1">
        <w:rPr>
          <w:rFonts w:ascii="Times New Roman" w:hAnsi="Times New Roman"/>
        </w:rPr>
        <w:t>z Rozporządzeniem Parlamentu Europejskiego i Rady (UE) 2016/679 z dnia 27.04.2016 r</w:t>
      </w:r>
      <w:r w:rsidR="00792DA1">
        <w:rPr>
          <w:rFonts w:ascii="Times New Roman" w:hAnsi="Times New Roman"/>
        </w:rPr>
        <w:t xml:space="preserve">oku </w:t>
      </w:r>
      <w:r w:rsidRPr="00792DA1">
        <w:rPr>
          <w:rFonts w:ascii="Times New Roman" w:hAnsi="Times New Roman"/>
        </w:rPr>
        <w:t>w sprawie ochrony osób fizycznych w związku z przetwarzaniem danych osobowych</w:t>
      </w:r>
      <w:r w:rsidR="00606AB8" w:rsidRPr="00792DA1">
        <w:rPr>
          <w:rFonts w:ascii="Times New Roman" w:hAnsi="Times New Roman"/>
        </w:rPr>
        <w:t xml:space="preserve"> </w:t>
      </w:r>
      <w:r w:rsidRPr="00792DA1">
        <w:rPr>
          <w:rFonts w:ascii="Times New Roman" w:hAnsi="Times New Roman"/>
        </w:rPr>
        <w:t>i w sprawie swobodnego przepływy takich danych oraz uchylenia dyrektywy 95/46/WE</w:t>
      </w:r>
      <w:r w:rsidR="00792DA1">
        <w:rPr>
          <w:rFonts w:ascii="Times New Roman" w:hAnsi="Times New Roman"/>
        </w:rPr>
        <w:t xml:space="preserve"> </w:t>
      </w:r>
      <w:r w:rsidRPr="00792DA1">
        <w:rPr>
          <w:rFonts w:ascii="Times New Roman" w:hAnsi="Times New Roman"/>
        </w:rPr>
        <w:t xml:space="preserve">(ogólne rozporządzenie o ochronie danych) – zwane dalej RODO (Dz. Urz. UE. L z 2016 r. NR 119, </w:t>
      </w:r>
      <w:proofErr w:type="spellStart"/>
      <w:r w:rsidRPr="00792DA1">
        <w:rPr>
          <w:rFonts w:ascii="Times New Roman" w:hAnsi="Times New Roman"/>
        </w:rPr>
        <w:t>str</w:t>
      </w:r>
      <w:proofErr w:type="spellEnd"/>
      <w:r w:rsidRPr="00792DA1">
        <w:rPr>
          <w:rFonts w:ascii="Times New Roman" w:hAnsi="Times New Roman"/>
        </w:rPr>
        <w:t xml:space="preserve"> 1).</w:t>
      </w:r>
    </w:p>
    <w:p w14:paraId="1EB70800" w14:textId="77777777" w:rsidR="00C06FAB" w:rsidRDefault="00C06FAB">
      <w:pPr>
        <w:pStyle w:val="Akapitzlist"/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DF8A687" w14:textId="77777777" w:rsidR="00792DA1" w:rsidRDefault="00792DA1">
      <w:pPr>
        <w:pStyle w:val="Akapitzlist"/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EBAAF1B" w14:textId="77777777" w:rsidR="00C06FAB" w:rsidRDefault="00DB3EF3">
      <w:pPr>
        <w:pStyle w:val="Akapitzlist"/>
        <w:spacing w:after="120" w:line="240" w:lineRule="auto"/>
        <w:ind w:left="638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ADC871D" w14:textId="6823D64B" w:rsidR="00C06FAB" w:rsidRDefault="00DB3EF3">
      <w:pPr>
        <w:pStyle w:val="Akapitzlist"/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</w:r>
      <w:r w:rsidR="008534C8"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 xml:space="preserve"> ( czytelny podpis)</w:t>
      </w:r>
    </w:p>
    <w:p w14:paraId="49381104" w14:textId="77777777" w:rsidR="00C06FAB" w:rsidRDefault="00DB3EF3">
      <w:pPr>
        <w:widowControl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Oświadczam, iż przyjmuję do wiadomości, że:</w:t>
      </w:r>
    </w:p>
    <w:p w14:paraId="06F1AA1D" w14:textId="01D69572" w:rsidR="00C06FAB" w:rsidRPr="00792DA1" w:rsidRDefault="00DB3EF3" w:rsidP="008534C8">
      <w:pPr>
        <w:pStyle w:val="Akapitzlist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92DA1">
        <w:rPr>
          <w:rFonts w:ascii="Times New Roman" w:hAnsi="Times New Roman"/>
          <w:sz w:val="20"/>
          <w:szCs w:val="20"/>
        </w:rPr>
        <w:t>administratorem moich danych jest Komendant Miejski Policji w Krakowie, z siedzibą przy                             ul. Siemiradzkiego 24, 31-137 Kraków;</w:t>
      </w:r>
    </w:p>
    <w:p w14:paraId="0017BDFB" w14:textId="77777777" w:rsidR="00C06FAB" w:rsidRDefault="00DB3EF3" w:rsidP="008534C8">
      <w:pPr>
        <w:widowControl w:val="0"/>
        <w:tabs>
          <w:tab w:val="left" w:pos="851"/>
        </w:tabs>
        <w:spacing w:after="0"/>
        <w:jc w:val="both"/>
      </w:pPr>
      <w:r>
        <w:rPr>
          <w:rFonts w:ascii="Times New Roman" w:hAnsi="Times New Roman"/>
          <w:sz w:val="20"/>
          <w:szCs w:val="20"/>
        </w:rPr>
        <w:t>- dane kontaktowe Inspektora Ochrony Danych: ul. Siemiradzkiego 24, 31-137 Kraków,</w:t>
      </w:r>
      <w:r>
        <w:rPr>
          <w:rFonts w:ascii="Times New Roman" w:hAnsi="Times New Roman"/>
          <w:sz w:val="20"/>
          <w:szCs w:val="20"/>
        </w:rPr>
        <w:br/>
        <w:t xml:space="preserve">e-mail: </w:t>
      </w:r>
      <w:hyperlink r:id="rId6">
        <w:r>
          <w:rPr>
            <w:rStyle w:val="czeinternetowe"/>
            <w:rFonts w:ascii="Times New Roman" w:hAnsi="Times New Roman"/>
            <w:sz w:val="20"/>
            <w:szCs w:val="20"/>
          </w:rPr>
          <w:t>iod.kmp@krakow.policja.gov.pl</w:t>
        </w:r>
      </w:hyperlink>
      <w:r>
        <w:rPr>
          <w:rFonts w:ascii="Times New Roman" w:hAnsi="Times New Roman"/>
          <w:sz w:val="20"/>
          <w:szCs w:val="20"/>
        </w:rPr>
        <w:t>;</w:t>
      </w:r>
    </w:p>
    <w:p w14:paraId="29DFF670" w14:textId="77777777" w:rsidR="00C06FAB" w:rsidRDefault="00DB3EF3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moje dane osobowe będą przetwarzane wyłącznie w celu zapewnienia sprawnego oraz prawidłowego przebiegu postępowania kwalifikacyjnego do korpusu służby cywilnej;</w:t>
      </w:r>
    </w:p>
    <w:p w14:paraId="0FFDFFA2" w14:textId="77777777" w:rsidR="00C06FAB" w:rsidRDefault="00DB3EF3" w:rsidP="008534C8">
      <w:pPr>
        <w:widowControl w:val="0"/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odbiorcą moich danych osobowych będą podmioty uprawnione do uzyskania danych na podstawie obowiązującego prawa;</w:t>
      </w:r>
    </w:p>
    <w:p w14:paraId="1E449BE8" w14:textId="77777777" w:rsidR="00C06FAB" w:rsidRDefault="00DB3EF3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podanie danych jest dobrowolne, aczkolwiek zatajenie lub podanie nieprawdziwych danych, stanowi podstawę do odstąpienia od prowadzenia wobec mnie postępowania kwalifikacyjnego;</w:t>
      </w:r>
    </w:p>
    <w:p w14:paraId="491DD3A5" w14:textId="77777777" w:rsidR="00C06FAB" w:rsidRDefault="00DB3EF3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moje dane osobowe będą przechowywane do czasu osiągnięcia celu, a w przypadku nierozpatrzenia lub uzyskania negatywnego wyniku z postępowania kwalifikacyjnego, dane osobowe będą przechowywane dla celów archiwalnych przez okres nie dłuższy niż wskazany w odnośnych przepisach prawa krajowego;</w:t>
      </w:r>
    </w:p>
    <w:p w14:paraId="184D3BE8" w14:textId="77777777" w:rsidR="00C06FAB" w:rsidRDefault="00DB3EF3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mam prawo dostępu do treści swoich danych osobowych, prawo do ich sprostowania, usunięcia, jak również prawo do ograniczenia ich przetwarzania, prawo do cofnięcia zgody w dowolnym momencie bez wpływu na zgodność z prawem przetwarzania, którego dokonano na podstawie zgody przed jej cofnięciem; </w:t>
      </w:r>
    </w:p>
    <w:p w14:paraId="65FFFA63" w14:textId="77777777" w:rsidR="00C06FAB" w:rsidRDefault="00DB3EF3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mam prawo wniesienia skargi do Prezesa Urzędu Ochrony Danych Osobowych;</w:t>
      </w:r>
    </w:p>
    <w:p w14:paraId="28359044" w14:textId="77777777" w:rsidR="00C06FAB" w:rsidRDefault="00DB3E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F6CAE8" w14:textId="5DB62679" w:rsidR="00792DA1" w:rsidRPr="00507AFC" w:rsidRDefault="00230AAE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*Odpowiednie zaznaczyć</w:t>
      </w:r>
    </w:p>
    <w:p w14:paraId="0947826E" w14:textId="77777777" w:rsidR="00792DA1" w:rsidRDefault="00792DA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C548D" w14:textId="77777777" w:rsidR="00C06FAB" w:rsidRDefault="00DB3EF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......................................</w:t>
      </w:r>
    </w:p>
    <w:p w14:paraId="6A746283" w14:textId="77777777" w:rsidR="00C06FAB" w:rsidRDefault="00DB3EF3">
      <w:pPr>
        <w:widowControl w:val="0"/>
        <w:spacing w:after="0" w:line="240" w:lineRule="auto"/>
        <w:ind w:left="7080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  (czytelny podpis)</w:t>
      </w:r>
    </w:p>
    <w:sectPr w:rsidR="00C06FAB">
      <w:pgSz w:w="11906" w:h="16838"/>
      <w:pgMar w:top="284" w:right="1417" w:bottom="14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7CF"/>
    <w:multiLevelType w:val="multilevel"/>
    <w:tmpl w:val="4536B2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F81AAF"/>
    <w:multiLevelType w:val="multilevel"/>
    <w:tmpl w:val="BA18D636"/>
    <w:lvl w:ilvl="0">
      <w:start w:val="1"/>
      <w:numFmt w:val="bullet"/>
      <w:lvlText w:val=""/>
      <w:lvlJc w:val="left"/>
      <w:pPr>
        <w:ind w:left="50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439A6"/>
    <w:multiLevelType w:val="multilevel"/>
    <w:tmpl w:val="A81E369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073522"/>
    <w:multiLevelType w:val="multilevel"/>
    <w:tmpl w:val="4536B2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2D223DF"/>
    <w:multiLevelType w:val="multilevel"/>
    <w:tmpl w:val="D7BCE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1755272">
    <w:abstractNumId w:val="1"/>
  </w:num>
  <w:num w:numId="2" w16cid:durableId="1765951886">
    <w:abstractNumId w:val="2"/>
  </w:num>
  <w:num w:numId="3" w16cid:durableId="217326116">
    <w:abstractNumId w:val="3"/>
  </w:num>
  <w:num w:numId="4" w16cid:durableId="750590308">
    <w:abstractNumId w:val="4"/>
  </w:num>
  <w:num w:numId="5" w16cid:durableId="139454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AB"/>
    <w:rsid w:val="00094663"/>
    <w:rsid w:val="00230AAE"/>
    <w:rsid w:val="00300A46"/>
    <w:rsid w:val="00416475"/>
    <w:rsid w:val="00507AFC"/>
    <w:rsid w:val="005E6DF6"/>
    <w:rsid w:val="00606AB8"/>
    <w:rsid w:val="006B4F7C"/>
    <w:rsid w:val="00792DA1"/>
    <w:rsid w:val="008534C8"/>
    <w:rsid w:val="008662D5"/>
    <w:rsid w:val="00C06FAB"/>
    <w:rsid w:val="00D93787"/>
    <w:rsid w:val="00D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D9A8"/>
  <w15:docId w15:val="{774E9AA1-8D5C-494A-9DA4-62B2B3F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D0C74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9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kmp@krakow.policj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7E79-23DF-417D-B50B-B208F99C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2575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Łączności i Informatyki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768706</dc:creator>
  <dc:description/>
  <cp:lastModifiedBy>Grymek Gabriela</cp:lastModifiedBy>
  <cp:revision>2</cp:revision>
  <cp:lastPrinted>2023-10-05T13:18:00Z</cp:lastPrinted>
  <dcterms:created xsi:type="dcterms:W3CDTF">2025-07-17T12:58:00Z</dcterms:created>
  <dcterms:modified xsi:type="dcterms:W3CDTF">2025-07-17T12:58:00Z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Wydział Łączności i Informatyki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