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0D9C" w14:textId="44FD052E" w:rsidR="0066654C" w:rsidRDefault="0066654C" w:rsidP="0066654C">
      <w:pPr>
        <w:pStyle w:val="Standard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Formularz zgłoszenia</w:t>
      </w:r>
      <w:r w:rsidR="005E19C8" w:rsidRPr="005E19C8">
        <w:t xml:space="preserve"> </w:t>
      </w:r>
      <w:r w:rsidR="00C92938">
        <w:rPr>
          <w:b/>
          <w:bCs/>
        </w:rPr>
        <w:t>w</w:t>
      </w:r>
      <w:r w:rsidR="005E19C8" w:rsidRPr="005E19C8">
        <w:rPr>
          <w:rFonts w:ascii="Calibri Light" w:hAnsi="Calibri Light" w:cs="Calibri Light"/>
          <w:b/>
        </w:rPr>
        <w:t xml:space="preserve">ewnętrznego w Komendzie </w:t>
      </w:r>
      <w:r w:rsidR="005E19C8">
        <w:rPr>
          <w:rFonts w:ascii="Calibri Light" w:hAnsi="Calibri Light" w:cs="Calibri Light"/>
          <w:b/>
        </w:rPr>
        <w:t>Miejs</w:t>
      </w:r>
      <w:r w:rsidR="005E19C8" w:rsidRPr="005E19C8">
        <w:rPr>
          <w:rFonts w:ascii="Calibri Light" w:hAnsi="Calibri Light" w:cs="Calibri Light"/>
          <w:b/>
        </w:rPr>
        <w:t>kiej Policji w Krakowie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66654C" w14:paraId="43FEC6BC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FED4" w14:textId="77777777" w:rsidR="0066654C" w:rsidRDefault="0066654C" w:rsidP="004540B1">
            <w:pPr>
              <w:pStyle w:val="Standard"/>
              <w:rPr>
                <w:rFonts w:hint="eastAsia"/>
              </w:rPr>
            </w:pPr>
            <w:r>
              <w:rPr>
                <w:rFonts w:ascii="Calibri Light" w:hAnsi="Calibri Light" w:cs="Calibri Light"/>
                <w:b/>
              </w:rPr>
              <w:t>Data sporządzenia</w:t>
            </w:r>
            <w:r>
              <w:rPr>
                <w:rFonts w:ascii="Calibri Light" w:hAnsi="Calibri Light" w:cs="Calibri Light"/>
              </w:rPr>
              <w:t>:…………………………………………………………………………………......</w:t>
            </w:r>
          </w:p>
        </w:tc>
      </w:tr>
      <w:tr w:rsidR="0066654C" w14:paraId="15B67F4D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EB3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Dane osoby zgłaszającej:</w:t>
            </w:r>
          </w:p>
          <w:p w14:paraId="43BEA3C7" w14:textId="2370A2DA" w:rsidR="0066654C" w:rsidRDefault="00FC36CF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</w:t>
            </w:r>
            <w:r w:rsidR="0066654C">
              <w:rPr>
                <w:rFonts w:ascii="Calibri Light" w:hAnsi="Calibri Light" w:cs="Calibri Light"/>
              </w:rPr>
              <w:t>mię i nazwisko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66654C">
              <w:rPr>
                <w:rFonts w:ascii="Calibri Light" w:hAnsi="Calibri Light" w:cs="Calibri Light"/>
              </w:rPr>
              <w:t>…………………………………………</w:t>
            </w:r>
            <w:r>
              <w:rPr>
                <w:rFonts w:ascii="Calibri Light" w:hAnsi="Calibri Light" w:cs="Calibri Light"/>
              </w:rPr>
              <w:t>……………………………</w:t>
            </w:r>
            <w:r w:rsidR="0066654C">
              <w:rPr>
                <w:rFonts w:ascii="Calibri Light" w:hAnsi="Calibri Light" w:cs="Calibri Light"/>
              </w:rPr>
              <w:t>………</w:t>
            </w:r>
            <w:r>
              <w:rPr>
                <w:rFonts w:ascii="Calibri Light" w:hAnsi="Calibri Light" w:cs="Calibri Light"/>
              </w:rPr>
              <w:t>..</w:t>
            </w:r>
            <w:r w:rsidR="0066654C">
              <w:rPr>
                <w:rFonts w:ascii="Calibri Light" w:hAnsi="Calibri Light" w:cs="Calibri Light"/>
              </w:rPr>
              <w:t>………………………………………</w:t>
            </w:r>
          </w:p>
          <w:p w14:paraId="77AB975C" w14:textId="58C0D771" w:rsidR="0066654C" w:rsidRDefault="0066654C" w:rsidP="004540B1">
            <w:pPr>
              <w:pStyle w:val="Standard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Dane kontaktowe:</w:t>
            </w:r>
          </w:p>
          <w:p w14:paraId="0CDA938B" w14:textId="4000ED3E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adres zamieszkania/do korespondencji (ewentualnie adres e-mail)</w:t>
            </w:r>
            <w:r w:rsidR="00FC36C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………</w:t>
            </w:r>
            <w:r w:rsidR="00FC36CF">
              <w:rPr>
                <w:rFonts w:ascii="Calibri Light" w:hAnsi="Calibri Light" w:cs="Calibri Light"/>
              </w:rPr>
              <w:t>…..</w:t>
            </w:r>
            <w:r>
              <w:rPr>
                <w:rFonts w:ascii="Calibri Light" w:hAnsi="Calibri Light" w:cs="Calibri Light"/>
              </w:rPr>
              <w:t>…………………</w:t>
            </w:r>
            <w:r w:rsidR="00FC36CF">
              <w:rPr>
                <w:rFonts w:ascii="Calibri Light" w:hAnsi="Calibri Light" w:cs="Calibri Light"/>
              </w:rPr>
              <w:t>.</w:t>
            </w:r>
            <w:r>
              <w:rPr>
                <w:rFonts w:ascii="Calibri Light" w:hAnsi="Calibri Light" w:cs="Calibri Light"/>
              </w:rPr>
              <w:t>………….</w:t>
            </w:r>
          </w:p>
          <w:p w14:paraId="385AFD5C" w14:textId="2F124227" w:rsidR="0066654C" w:rsidRDefault="0066654C" w:rsidP="004540B1">
            <w:pPr>
              <w:pStyle w:val="Standard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numer telefonu kontaktowego………………………………………</w:t>
            </w:r>
            <w:r w:rsidR="00FC36CF">
              <w:rPr>
                <w:rFonts w:ascii="Calibri Light" w:hAnsi="Calibri Light" w:cs="Calibri Light"/>
              </w:rPr>
              <w:t>………………………………..</w:t>
            </w:r>
            <w:r>
              <w:rPr>
                <w:rFonts w:ascii="Calibri Light" w:hAnsi="Calibri Light" w:cs="Calibri Light"/>
              </w:rPr>
              <w:t>………………………...</w:t>
            </w:r>
          </w:p>
        </w:tc>
      </w:tr>
      <w:tr w:rsidR="0066654C" w14:paraId="32665012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6E63" w14:textId="52A7EAC6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Jakiego obszaru naruszenia prawa dotyczy Twoje zgłoszenie?</w:t>
            </w:r>
            <w:r w:rsidR="00FC36CF">
              <w:rPr>
                <w:rFonts w:ascii="Calibri Light" w:hAnsi="Calibri Light" w:cs="Calibri Light"/>
                <w:b/>
              </w:rPr>
              <w:t xml:space="preserve"> (art. 3 ust. 1 Ustawy z</w:t>
            </w:r>
            <w:r w:rsidR="00FC36CF" w:rsidRPr="00FC36CF">
              <w:rPr>
                <w:rFonts w:ascii="Calibri Light" w:hAnsi="Calibri Light" w:cs="Calibri Light"/>
                <w:b/>
              </w:rPr>
              <w:t xml:space="preserve"> dnia 14 czerwca 2024 r. </w:t>
            </w:r>
            <w:r w:rsidR="00FC36CF" w:rsidRPr="00FC36CF">
              <w:rPr>
                <w:rFonts w:ascii="Calibri Light" w:hAnsi="Calibri Light" w:cs="Calibri Light"/>
                <w:b/>
                <w:i/>
                <w:iCs/>
              </w:rPr>
              <w:t>o ochronie sygnalistów</w:t>
            </w:r>
            <w:r w:rsidR="00FC36CF">
              <w:rPr>
                <w:rFonts w:ascii="Calibri Light" w:hAnsi="Calibri Light" w:cs="Calibri Light"/>
                <w:b/>
              </w:rPr>
              <w:t>)</w:t>
            </w:r>
          </w:p>
          <w:p w14:paraId="4BB16EBC" w14:textId="77777777" w:rsidR="0066654C" w:rsidRDefault="0066654C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16FAAB8D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2B29F503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0F874780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3C333475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535EC5A0" w14:textId="77777777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  <w:p w14:paraId="71CBCC37" w14:textId="0EE6A25F" w:rsidR="00FC36CF" w:rsidRDefault="00FC36CF" w:rsidP="00FC36CF">
            <w:pPr>
              <w:pStyle w:val="Standard"/>
              <w:rPr>
                <w:rFonts w:ascii="Calibri Light" w:hAnsi="Calibri Light" w:cs="Calibri Light"/>
              </w:rPr>
            </w:pPr>
          </w:p>
        </w:tc>
      </w:tr>
      <w:tr w:rsidR="0066654C" w14:paraId="359E2973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8035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Treść zgłoszenia:</w:t>
            </w:r>
          </w:p>
          <w:p w14:paraId="05B5378A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Opis szczegółowy podejrzenia naruszenia prawa oraz okoliczności ich zajścia zgodnie </w:t>
            </w:r>
            <w:r>
              <w:rPr>
                <w:rFonts w:ascii="Calibri Light" w:hAnsi="Calibri Light" w:cs="Calibri Light"/>
                <w:i/>
              </w:rPr>
              <w:br/>
              <w:t>z posiadaną wiedzą:</w:t>
            </w:r>
          </w:p>
          <w:p w14:paraId="14206B26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Data i miejsce zaistnienia naruszenia prawa lub data i miejsce pozyskania informacji</w:t>
            </w:r>
            <w:r>
              <w:rPr>
                <w:rFonts w:ascii="Calibri Light" w:hAnsi="Calibri Light" w:cs="Calibri Light"/>
                <w:iCs/>
              </w:rPr>
              <w:br/>
              <w:t>o naruszeniu prawa,</w:t>
            </w:r>
          </w:p>
          <w:p w14:paraId="3ABB4541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konkretnej sytuacji lub okoliczności stwarzających możliwości wystąpienia naruszenia prawa,</w:t>
            </w:r>
          </w:p>
          <w:p w14:paraId="6D0A2ED0" w14:textId="77777777" w:rsidR="00C92938" w:rsidRDefault="0066654C" w:rsidP="00C92938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Podmiot, którego dotyczy zgłoszenie,</w:t>
            </w:r>
          </w:p>
          <w:p w14:paraId="0DC101CE" w14:textId="77777777" w:rsidR="00C92938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 xml:space="preserve">Wskazanie </w:t>
            </w:r>
            <w:r w:rsidR="00C92938" w:rsidRPr="00C92938">
              <w:rPr>
                <w:rFonts w:ascii="Calibri Light" w:hAnsi="Calibri Light" w:cs="Calibri Light"/>
                <w:iCs/>
              </w:rPr>
              <w:t>kontekstu związanego z pracą</w:t>
            </w:r>
            <w:r w:rsidR="00C92938">
              <w:rPr>
                <w:rFonts w:ascii="Calibri Light" w:hAnsi="Calibri Light" w:cs="Calibri Light"/>
                <w:iCs/>
              </w:rPr>
              <w:t xml:space="preserve"> </w:t>
            </w:r>
          </w:p>
          <w:p w14:paraId="1B65E3A5" w14:textId="197A7A5C" w:rsidR="0066654C" w:rsidRDefault="00C92938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 w:rsidRPr="00C92938">
              <w:rPr>
                <w:rFonts w:ascii="Calibri Light" w:hAnsi="Calibri Light" w:cs="Calibri Light"/>
                <w:iCs/>
              </w:rPr>
              <w:t>Wskazanie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="0066654C">
              <w:rPr>
                <w:rFonts w:ascii="Calibri Light" w:hAnsi="Calibri Light" w:cs="Calibri Light"/>
                <w:iCs/>
              </w:rPr>
              <w:t>ewentualnych świadków naruszenia prawa,</w:t>
            </w:r>
          </w:p>
          <w:p w14:paraId="2EDAF547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wszystkich dowodów i informacji, które mogą okazać się pomocne</w:t>
            </w:r>
            <w:r>
              <w:rPr>
                <w:rFonts w:ascii="Calibri Light" w:hAnsi="Calibri Light" w:cs="Calibri Light"/>
                <w:iCs/>
              </w:rPr>
              <w:br/>
              <w:t>w procesie rozpatrywania zgłoszenia,</w:t>
            </w:r>
          </w:p>
          <w:p w14:paraId="21007172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Wskazanie preferowanego sposobu kontaktu zwrotnego,</w:t>
            </w:r>
          </w:p>
          <w:p w14:paraId="290CF549" w14:textId="137F898B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Informacja o powiadomieniu innych organów, instytucji, osób w tej sprawie</w:t>
            </w:r>
            <w:r w:rsidR="005E19C8">
              <w:rPr>
                <w:rFonts w:ascii="Calibri Light" w:hAnsi="Calibri Light" w:cs="Calibri Light"/>
                <w:iCs/>
              </w:rPr>
              <w:t xml:space="preserve"> </w:t>
            </w:r>
            <w:r>
              <w:rPr>
                <w:rFonts w:ascii="Calibri Light" w:hAnsi="Calibri Light" w:cs="Calibri Light"/>
                <w:iCs/>
              </w:rPr>
              <w:t xml:space="preserve">(np. osoby w </w:t>
            </w:r>
            <w:r w:rsidR="00FC36CF">
              <w:rPr>
                <w:rFonts w:ascii="Calibri Light" w:hAnsi="Calibri Light" w:cs="Calibri Light"/>
                <w:iCs/>
              </w:rPr>
              <w:t>KMP/K</w:t>
            </w:r>
            <w:r>
              <w:rPr>
                <w:rFonts w:ascii="Calibri Light" w:hAnsi="Calibri Light" w:cs="Calibri Light"/>
                <w:iCs/>
              </w:rPr>
              <w:t>WP, media, inne),</w:t>
            </w:r>
          </w:p>
          <w:p w14:paraId="712AC74F" w14:textId="77777777" w:rsidR="0066654C" w:rsidRDefault="0066654C" w:rsidP="0066654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Opis skutków jakie spowodowały lub mogą spowodować wskazane w zgłoszeniu naruszenia prawa.</w:t>
            </w:r>
          </w:p>
          <w:p w14:paraId="112D2115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…………………………………………………………………………………………………………………………………….………</w:t>
            </w:r>
          </w:p>
          <w:p w14:paraId="0B5ACE04" w14:textId="77777777" w:rsidR="0066654C" w:rsidRDefault="0066654C" w:rsidP="004540B1">
            <w:pPr>
              <w:pStyle w:val="Standard"/>
              <w:ind w:left="142"/>
              <w:rPr>
                <w:rFonts w:ascii="Calibri Light" w:hAnsi="Calibri Light" w:cs="Calibri Light"/>
              </w:rPr>
            </w:pPr>
          </w:p>
        </w:tc>
      </w:tr>
      <w:tr w:rsidR="0066654C" w14:paraId="0B831065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8EAE2" w14:textId="77777777" w:rsidR="0066654C" w:rsidRDefault="0066654C" w:rsidP="004540B1">
            <w:pPr>
              <w:pStyle w:val="Standard"/>
              <w:tabs>
                <w:tab w:val="left" w:pos="847"/>
              </w:tabs>
              <w:ind w:left="284"/>
              <w:rPr>
                <w:rFonts w:ascii="Calibri Light" w:hAnsi="Calibri Light" w:cs="Calibri Light"/>
              </w:rPr>
            </w:pPr>
          </w:p>
          <w:p w14:paraId="5E47AC3A" w14:textId="76FE3FBF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data i czytelny podpis</w:t>
            </w:r>
          </w:p>
          <w:p w14:paraId="7EA71BE3" w14:textId="77777777" w:rsidR="0066654C" w:rsidRDefault="0066654C" w:rsidP="004540B1">
            <w:pPr>
              <w:pStyle w:val="Standard"/>
              <w:ind w:left="284"/>
              <w:rPr>
                <w:rFonts w:hint="eastAsia"/>
              </w:rPr>
            </w:pPr>
            <w:r>
              <w:rPr>
                <w:rFonts w:ascii="Calibri Light" w:eastAsia="Times New Roman" w:hAnsi="Calibri Light" w:cs="Calibri Light"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Calibri Light" w:hAnsi="Calibri Light" w:cs="Calibri Light"/>
                <w:sz w:val="18"/>
                <w:szCs w:val="18"/>
              </w:rPr>
              <w:t>osoby dokonującej zgłoszenia</w:t>
            </w:r>
          </w:p>
          <w:p w14:paraId="6BE5C61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68EDD059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5EDEBF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093F4E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726AED0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6CE9BC9" w14:textId="77777777" w:rsidR="0066654C" w:rsidRDefault="0066654C" w:rsidP="004540B1">
            <w:pPr>
              <w:pStyle w:val="Standard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F3B14D5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589B0CAA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4F41B51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6CC28D1" w14:textId="77777777" w:rsidR="0066654C" w:rsidRDefault="0066654C" w:rsidP="004540B1">
            <w:pPr>
              <w:pStyle w:val="Standard"/>
              <w:ind w:left="284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01469306" w14:textId="77777777" w:rsidR="0066654C" w:rsidRDefault="0066654C" w:rsidP="004540B1">
            <w:pPr>
              <w:pStyle w:val="Standard"/>
              <w:ind w:left="284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strona 1/2</w:t>
            </w:r>
          </w:p>
        </w:tc>
      </w:tr>
      <w:tr w:rsidR="0066654C" w14:paraId="53916B27" w14:textId="77777777" w:rsidTr="004540B1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54FC" w14:textId="77777777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</w:p>
          <w:p w14:paraId="3E18A38C" w14:textId="4F87A1FD" w:rsidR="0066654C" w:rsidRDefault="0066654C" w:rsidP="004540B1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Klauzula informacyjna o zasadach przetwarzania danych osobowych sygnalisty</w:t>
            </w:r>
          </w:p>
          <w:p w14:paraId="46489120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Komendant Miejski Policji w Krakowie jest administratorem danych osobowych w rozumieniu art. 4 pkt 7 RODO, które przetwarza w związku z przyjmowaniem i rozpatrywaniem zgłoszeń zewnętrznych.</w:t>
            </w:r>
          </w:p>
          <w:p w14:paraId="174AB8A4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Dane osobowe sygnalisty przetwarzane są na podstawie art. 6 ust. 1 lit. c RODO w związku z przepisami ustawy z dnia 14 czerwca 2024 roku. o ochronie sygnalistów. Dane osobowe mogą być przetwarzane także na podstawie art. 9 ust. 1 lit. g RODO, jeżeli sygnalista poda w zgłoszeniu dane osobowe należące do szczególnych kategorii danych osobowych.</w:t>
            </w:r>
          </w:p>
          <w:p w14:paraId="4CFA016B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Osoby wyznaczone do obsługi zgłoszeń pozyskują wyłącznie dane niezbędne. Podanie danych osobowych jest dobrowolne, jednak zgłoszenia anonimowe nie będą rozpatrywane w oparciu o przepisy ustawy z dnia 14 czerwca 2024 roku. o ochronie sygnalistów. Niepodanie pełnych danych osobowych może spowodować brak realizacji niektórych uprawnień sygnalisty lub istniejących po stronie administratora danych osobowych obowiązków wobec niego.</w:t>
            </w:r>
          </w:p>
          <w:p w14:paraId="2E53CDDD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Administrator realizuje prawa osób, których dane dotyczą, wskazane w art. 15-22 RODO, z ograniczeniami w zakresie prawa dostępu do danych osobowych, wskazanych w ustawie o ochronie sygnalistów. Administrator pozyskuje zgodę sygnalisty na ujawnienie jego tożsamości, jeżeli taka jest inicjatywa i wola sygnalisty. Administrator realizuje obowiązek informacyjny wobec sygnalisty w przypadku pozyskania takiej zgody.</w:t>
            </w:r>
          </w:p>
          <w:p w14:paraId="3300E812" w14:textId="77777777" w:rsid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Jeżeli zgłoszenie sygnalisty nosi znamiona naruszenia ochrony danych, administrator zapewnia realizację obowiązków wynikających z art. 33-34 RODO.</w:t>
            </w:r>
          </w:p>
          <w:p w14:paraId="27CD1B5D" w14:textId="4330678A" w:rsidR="00B430D7" w:rsidRPr="00B430D7" w:rsidRDefault="00B430D7" w:rsidP="00B430D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B430D7">
              <w:rPr>
                <w:rFonts w:ascii="Calibri Light" w:hAnsi="Calibri Light" w:cs="Calibri Light"/>
                <w:color w:val="000000"/>
                <w:sz w:val="22"/>
                <w:szCs w:val="22"/>
              </w:rPr>
              <w:t>Administrator przetwarza dane osobowe zgodnie z zasadami ochrony danych wskazanymi w art. 5 RODO. Administrator zapewnia bezpieczeństwo danych osobowych, zabezpieczając je przed nieuprawnionym dostępem, ujawnieniem i zniszczeniem.</w:t>
            </w:r>
          </w:p>
          <w:p w14:paraId="62643F20" w14:textId="77777777" w:rsidR="0066654C" w:rsidRDefault="0066654C" w:rsidP="004540B1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AD68AA3" w14:textId="77777777" w:rsidR="0066654C" w:rsidRDefault="0066654C" w:rsidP="004540B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strona 2/2</w:t>
            </w:r>
          </w:p>
        </w:tc>
      </w:tr>
    </w:tbl>
    <w:p w14:paraId="5D72D87E" w14:textId="77777777" w:rsidR="004E10E8" w:rsidRDefault="004E10E8"/>
    <w:sectPr w:rsidR="004E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734"/>
    <w:multiLevelType w:val="multilevel"/>
    <w:tmpl w:val="CEE0E32E"/>
    <w:styleLink w:val="WW8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911BA2"/>
    <w:multiLevelType w:val="multilevel"/>
    <w:tmpl w:val="AFDE6AD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055A78"/>
    <w:multiLevelType w:val="multilevel"/>
    <w:tmpl w:val="04962D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8372161">
    <w:abstractNumId w:val="0"/>
  </w:num>
  <w:num w:numId="2" w16cid:durableId="1663240873">
    <w:abstractNumId w:val="1"/>
  </w:num>
  <w:num w:numId="3" w16cid:durableId="62465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DB"/>
    <w:rsid w:val="00051796"/>
    <w:rsid w:val="000F684C"/>
    <w:rsid w:val="001C7848"/>
    <w:rsid w:val="002B614F"/>
    <w:rsid w:val="00393A9C"/>
    <w:rsid w:val="00462FFF"/>
    <w:rsid w:val="004E10E8"/>
    <w:rsid w:val="0056057C"/>
    <w:rsid w:val="005E19C8"/>
    <w:rsid w:val="0066654C"/>
    <w:rsid w:val="0080123B"/>
    <w:rsid w:val="00951AE1"/>
    <w:rsid w:val="00B430D7"/>
    <w:rsid w:val="00BE6D47"/>
    <w:rsid w:val="00C92938"/>
    <w:rsid w:val="00E87CDB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0C2C"/>
  <w15:docId w15:val="{F9250182-1E33-4997-9D35-ED2566A9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54C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654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66654C"/>
    <w:pPr>
      <w:ind w:left="720"/>
    </w:pPr>
  </w:style>
  <w:style w:type="paragraph" w:styleId="Bezodstpw">
    <w:name w:val="No Spacing"/>
    <w:rsid w:val="006665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6654C"/>
    <w:rPr>
      <w:color w:val="0000FF"/>
      <w:u w:val="single"/>
    </w:rPr>
  </w:style>
  <w:style w:type="numbering" w:customStyle="1" w:styleId="WW8Num10">
    <w:name w:val="WW8Num10"/>
    <w:basedOn w:val="Bezlisty"/>
    <w:rsid w:val="0066654C"/>
    <w:pPr>
      <w:numPr>
        <w:numId w:val="1"/>
      </w:numPr>
    </w:pPr>
  </w:style>
  <w:style w:type="numbering" w:customStyle="1" w:styleId="WW8Num2">
    <w:name w:val="WW8Num2"/>
    <w:basedOn w:val="Bezlisty"/>
    <w:rsid w:val="0066654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 Anna</dc:creator>
  <cp:lastModifiedBy>Grymek Gabriela</cp:lastModifiedBy>
  <cp:revision>2</cp:revision>
  <dcterms:created xsi:type="dcterms:W3CDTF">2025-01-03T10:58:00Z</dcterms:created>
  <dcterms:modified xsi:type="dcterms:W3CDTF">2025-01-03T10:58:00Z</dcterms:modified>
</cp:coreProperties>
</file>