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0D9C" w14:textId="20134E39" w:rsidR="0066654C" w:rsidRDefault="0066654C" w:rsidP="0066654C">
      <w:pPr>
        <w:pStyle w:val="Standard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Formularz zgłoszenia</w:t>
      </w:r>
      <w:r w:rsidR="005E19C8" w:rsidRPr="005E19C8">
        <w:t xml:space="preserve"> </w:t>
      </w:r>
      <w:r w:rsidR="005E19C8">
        <w:t>z</w:t>
      </w:r>
      <w:r w:rsidR="005E19C8" w:rsidRPr="005E19C8">
        <w:rPr>
          <w:rFonts w:ascii="Calibri Light" w:hAnsi="Calibri Light" w:cs="Calibri Light"/>
          <w:b/>
        </w:rPr>
        <w:t xml:space="preserve">ewnętrznego w Komendzie </w:t>
      </w:r>
      <w:r w:rsidR="005E19C8">
        <w:rPr>
          <w:rFonts w:ascii="Calibri Light" w:hAnsi="Calibri Light" w:cs="Calibri Light"/>
          <w:b/>
        </w:rPr>
        <w:t>Miejs</w:t>
      </w:r>
      <w:r w:rsidR="005E19C8" w:rsidRPr="005E19C8">
        <w:rPr>
          <w:rFonts w:ascii="Calibri Light" w:hAnsi="Calibri Light" w:cs="Calibri Light"/>
          <w:b/>
        </w:rPr>
        <w:t>kiej Policji w Krakowie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66654C" w14:paraId="43FEC6BC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FED4" w14:textId="77777777" w:rsidR="0066654C" w:rsidRDefault="0066654C" w:rsidP="004540B1">
            <w:pPr>
              <w:pStyle w:val="Standard"/>
              <w:rPr>
                <w:rFonts w:hint="eastAsia"/>
              </w:rPr>
            </w:pPr>
            <w:r>
              <w:rPr>
                <w:rFonts w:ascii="Calibri Light" w:hAnsi="Calibri Light" w:cs="Calibri Light"/>
                <w:b/>
              </w:rPr>
              <w:t>Data sporządzenia</w:t>
            </w:r>
            <w:r>
              <w:rPr>
                <w:rFonts w:ascii="Calibri Light" w:hAnsi="Calibri Light" w:cs="Calibri Light"/>
              </w:rPr>
              <w:t>:…………………………………………………………………………………......</w:t>
            </w:r>
          </w:p>
        </w:tc>
      </w:tr>
      <w:tr w:rsidR="0066654C" w14:paraId="15B67F4D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EB39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Dane osoby zgłaszającej:</w:t>
            </w:r>
          </w:p>
          <w:p w14:paraId="43BEA3C7" w14:textId="1AB1E072" w:rsidR="0066654C" w:rsidRDefault="00FC36CF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</w:t>
            </w:r>
            <w:r w:rsidR="0066654C">
              <w:rPr>
                <w:rFonts w:ascii="Calibri Light" w:hAnsi="Calibri Light" w:cs="Calibri Light"/>
              </w:rPr>
              <w:t>mię i nazwisko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66654C">
              <w:rPr>
                <w:rFonts w:ascii="Calibri Light" w:hAnsi="Calibri Light" w:cs="Calibri Light"/>
              </w:rPr>
              <w:t>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</w:t>
            </w:r>
            <w:r w:rsidR="0066654C">
              <w:rPr>
                <w:rFonts w:ascii="Calibri Light" w:hAnsi="Calibri Light" w:cs="Calibri Light"/>
              </w:rPr>
              <w:t>……</w:t>
            </w:r>
            <w:r w:rsidR="00020CB1">
              <w:rPr>
                <w:rFonts w:ascii="Calibri Light" w:hAnsi="Calibri Light" w:cs="Calibri Light"/>
              </w:rPr>
              <w:t>.</w:t>
            </w:r>
            <w:r w:rsidR="0066654C">
              <w:rPr>
                <w:rFonts w:ascii="Calibri Light" w:hAnsi="Calibri Light" w:cs="Calibri Light"/>
              </w:rPr>
              <w:t>…</w:t>
            </w:r>
            <w:r>
              <w:rPr>
                <w:rFonts w:ascii="Calibri Light" w:hAnsi="Calibri Light" w:cs="Calibri Light"/>
              </w:rPr>
              <w:t>..</w:t>
            </w:r>
            <w:r w:rsidR="0066654C">
              <w:rPr>
                <w:rFonts w:ascii="Calibri Light" w:hAnsi="Calibri Light" w:cs="Calibri Light"/>
              </w:rPr>
              <w:t>………………………………………</w:t>
            </w:r>
          </w:p>
          <w:p w14:paraId="59CF1027" w14:textId="14113CF2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 i miejsce urodzenia</w:t>
            </w:r>
            <w:r w:rsidR="00FC36C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.………………………………………………</w:t>
            </w:r>
            <w:r w:rsidR="00FC36CF">
              <w:rPr>
                <w:rFonts w:ascii="Calibri Light" w:hAnsi="Calibri Light" w:cs="Calibri Light"/>
              </w:rPr>
              <w:t>…………………..…………</w:t>
            </w:r>
            <w:r>
              <w:rPr>
                <w:rFonts w:ascii="Calibri Light" w:hAnsi="Calibri Light" w:cs="Calibri Light"/>
              </w:rPr>
              <w:t>……………………..……</w:t>
            </w:r>
          </w:p>
          <w:p w14:paraId="77AB975C" w14:textId="58C0D771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Dane kontaktowe:</w:t>
            </w:r>
          </w:p>
          <w:p w14:paraId="0CDA938B" w14:textId="4000ED3E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adres zamieszkania/do korespondencji (ewentualnie adres e-mail)</w:t>
            </w:r>
            <w:r w:rsidR="00FC36C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………</w:t>
            </w:r>
            <w:r w:rsidR="00FC36CF">
              <w:rPr>
                <w:rFonts w:ascii="Calibri Light" w:hAnsi="Calibri Light" w:cs="Calibri Light"/>
              </w:rPr>
              <w:t>…..</w:t>
            </w:r>
            <w:r>
              <w:rPr>
                <w:rFonts w:ascii="Calibri Light" w:hAnsi="Calibri Light" w:cs="Calibri Light"/>
              </w:rPr>
              <w:t>…………………</w:t>
            </w:r>
            <w:r w:rsidR="00FC36CF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>………….</w:t>
            </w:r>
          </w:p>
          <w:p w14:paraId="385AFD5C" w14:textId="2F124227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numer telefonu kontaktowego………………………………………</w:t>
            </w:r>
            <w:r w:rsidR="00FC36CF">
              <w:rPr>
                <w:rFonts w:ascii="Calibri Light" w:hAnsi="Calibri Light" w:cs="Calibri Light"/>
              </w:rPr>
              <w:t>………………………………..</w:t>
            </w:r>
            <w:r>
              <w:rPr>
                <w:rFonts w:ascii="Calibri Light" w:hAnsi="Calibri Light" w:cs="Calibri Light"/>
              </w:rPr>
              <w:t>………………………...</w:t>
            </w:r>
          </w:p>
        </w:tc>
      </w:tr>
      <w:tr w:rsidR="0066654C" w14:paraId="32665012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6E63" w14:textId="52A7EAC6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Jakiego obszaru naruszenia prawa dotyczy Twoje zgłoszenie?</w:t>
            </w:r>
            <w:r w:rsidR="00FC36CF">
              <w:rPr>
                <w:rFonts w:ascii="Calibri Light" w:hAnsi="Calibri Light" w:cs="Calibri Light"/>
                <w:b/>
              </w:rPr>
              <w:t xml:space="preserve"> (art. 3 ust. 1 Ustawy z</w:t>
            </w:r>
            <w:r w:rsidR="00FC36CF" w:rsidRPr="00FC36CF">
              <w:rPr>
                <w:rFonts w:ascii="Calibri Light" w:hAnsi="Calibri Light" w:cs="Calibri Light"/>
                <w:b/>
              </w:rPr>
              <w:t xml:space="preserve"> dnia 14 czerwca 2024 r. </w:t>
            </w:r>
            <w:r w:rsidR="00FC36CF" w:rsidRPr="00FC36CF">
              <w:rPr>
                <w:rFonts w:ascii="Calibri Light" w:hAnsi="Calibri Light" w:cs="Calibri Light"/>
                <w:b/>
                <w:i/>
                <w:iCs/>
              </w:rPr>
              <w:t>o ochronie sygnalistów</w:t>
            </w:r>
            <w:r w:rsidR="00FC36CF">
              <w:rPr>
                <w:rFonts w:ascii="Calibri Light" w:hAnsi="Calibri Light" w:cs="Calibri Light"/>
                <w:b/>
              </w:rPr>
              <w:t>)</w:t>
            </w:r>
          </w:p>
          <w:p w14:paraId="4BB16EBC" w14:textId="77777777" w:rsidR="0066654C" w:rsidRDefault="0066654C" w:rsidP="00FC36CF">
            <w:pPr>
              <w:pStyle w:val="Standard"/>
              <w:rPr>
                <w:rFonts w:ascii="Calibri Light" w:hAnsi="Calibri Light" w:cs="Calibri Light"/>
              </w:rPr>
            </w:pPr>
          </w:p>
          <w:p w14:paraId="16FAAB8D" w14:textId="77777777" w:rsidR="00FC36CF" w:rsidRDefault="00FC36CF" w:rsidP="00FC36CF">
            <w:pPr>
              <w:pStyle w:val="Standard"/>
              <w:rPr>
                <w:rFonts w:ascii="Calibri Light" w:hAnsi="Calibri Light" w:cs="Calibri Light"/>
              </w:rPr>
            </w:pPr>
          </w:p>
          <w:p w14:paraId="2B29F503" w14:textId="77777777" w:rsidR="00FC36CF" w:rsidRDefault="00FC36CF" w:rsidP="00FC36CF">
            <w:pPr>
              <w:pStyle w:val="Standard"/>
              <w:rPr>
                <w:rFonts w:ascii="Calibri Light" w:hAnsi="Calibri Light" w:cs="Calibri Light"/>
              </w:rPr>
            </w:pPr>
          </w:p>
          <w:p w14:paraId="0F874780" w14:textId="77777777" w:rsidR="00FC36CF" w:rsidRDefault="00FC36CF" w:rsidP="00FC36CF">
            <w:pPr>
              <w:pStyle w:val="Standard"/>
              <w:rPr>
                <w:rFonts w:ascii="Calibri Light" w:hAnsi="Calibri Light" w:cs="Calibri Light"/>
              </w:rPr>
            </w:pPr>
          </w:p>
          <w:p w14:paraId="3C333475" w14:textId="77777777" w:rsidR="00FC36CF" w:rsidRDefault="00FC36CF" w:rsidP="00FC36CF">
            <w:pPr>
              <w:pStyle w:val="Standard"/>
              <w:rPr>
                <w:rFonts w:ascii="Calibri Light" w:hAnsi="Calibri Light" w:cs="Calibri Light"/>
              </w:rPr>
            </w:pPr>
          </w:p>
          <w:p w14:paraId="535EC5A0" w14:textId="77777777" w:rsidR="00FC36CF" w:rsidRDefault="00FC36CF" w:rsidP="00FC36CF">
            <w:pPr>
              <w:pStyle w:val="Standard"/>
              <w:rPr>
                <w:rFonts w:ascii="Calibri Light" w:hAnsi="Calibri Light" w:cs="Calibri Light"/>
              </w:rPr>
            </w:pPr>
          </w:p>
          <w:p w14:paraId="71CBCC37" w14:textId="0EE6A25F" w:rsidR="00FC36CF" w:rsidRDefault="00FC36CF" w:rsidP="00FC36CF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66654C" w14:paraId="359E2973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8035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Treść zgłoszenia:</w:t>
            </w:r>
          </w:p>
          <w:p w14:paraId="05B5378A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Opis szczegółowy podejrzenia naruszenia prawa oraz okoliczności ich zajścia zgodnie </w:t>
            </w:r>
            <w:r>
              <w:rPr>
                <w:rFonts w:ascii="Calibri Light" w:hAnsi="Calibri Light" w:cs="Calibri Light"/>
                <w:i/>
              </w:rPr>
              <w:br/>
              <w:t>z posiadaną wiedzą:</w:t>
            </w:r>
          </w:p>
          <w:p w14:paraId="14206B26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Data i miejsce zaistnienia naruszenia prawa lub data i miejsce pozyskania informacji</w:t>
            </w:r>
            <w:r>
              <w:rPr>
                <w:rFonts w:ascii="Calibri Light" w:hAnsi="Calibri Light" w:cs="Calibri Light"/>
                <w:iCs/>
              </w:rPr>
              <w:br/>
              <w:t>o naruszeniu prawa,</w:t>
            </w:r>
          </w:p>
          <w:p w14:paraId="3ABB4541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konkretnej sytuacji lub okoliczności stwarzających możliwości wystąpienia naruszenia prawa,</w:t>
            </w:r>
          </w:p>
          <w:p w14:paraId="3D5CAE26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Podmiot, którego dotyczy zgłoszenie,</w:t>
            </w:r>
          </w:p>
          <w:p w14:paraId="3683A42A" w14:textId="59D19BA4" w:rsidR="00020CB1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Wskazanie </w:t>
            </w:r>
            <w:r w:rsidR="00020CB1">
              <w:rPr>
                <w:rFonts w:ascii="Calibri Light" w:hAnsi="Calibri Light" w:cs="Calibri Light"/>
                <w:iCs/>
              </w:rPr>
              <w:t>kontekstu związanego z pracą</w:t>
            </w:r>
            <w:r w:rsidR="00020CB1">
              <w:rPr>
                <w:rFonts w:ascii="Calibri Light" w:hAnsi="Calibri Light" w:cs="Calibri Light"/>
                <w:iCs/>
              </w:rPr>
              <w:t xml:space="preserve">, </w:t>
            </w:r>
          </w:p>
          <w:p w14:paraId="1B65E3A5" w14:textId="7E4C8D31" w:rsidR="0066654C" w:rsidRDefault="00020CB1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Wskazanie </w:t>
            </w:r>
            <w:r w:rsidR="0066654C">
              <w:rPr>
                <w:rFonts w:ascii="Calibri Light" w:hAnsi="Calibri Light" w:cs="Calibri Light"/>
                <w:iCs/>
              </w:rPr>
              <w:t>ewentualnych świadków naruszenia prawa,</w:t>
            </w:r>
          </w:p>
          <w:p w14:paraId="2EDAF547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wszystkich dowodów i informacji, które mogą okazać się pomocne</w:t>
            </w:r>
            <w:r>
              <w:rPr>
                <w:rFonts w:ascii="Calibri Light" w:hAnsi="Calibri Light" w:cs="Calibri Light"/>
                <w:iCs/>
              </w:rPr>
              <w:br/>
              <w:t>w procesie rozpatrywania zgłoszenia,</w:t>
            </w:r>
          </w:p>
          <w:p w14:paraId="21007172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preferowanego sposobu kontaktu zwrotnego,</w:t>
            </w:r>
          </w:p>
          <w:p w14:paraId="290CF549" w14:textId="137F898B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Informacja o powiadomieniu innych organów, instytucji, osób w tej sprawie</w:t>
            </w:r>
            <w:r w:rsidR="005E19C8">
              <w:rPr>
                <w:rFonts w:ascii="Calibri Light" w:hAnsi="Calibri Light" w:cs="Calibri Light"/>
                <w:iCs/>
              </w:rPr>
              <w:t xml:space="preserve"> </w:t>
            </w:r>
            <w:r>
              <w:rPr>
                <w:rFonts w:ascii="Calibri Light" w:hAnsi="Calibri Light" w:cs="Calibri Light"/>
                <w:iCs/>
              </w:rPr>
              <w:t xml:space="preserve">(np. osoby w </w:t>
            </w:r>
            <w:r w:rsidR="00FC36CF">
              <w:rPr>
                <w:rFonts w:ascii="Calibri Light" w:hAnsi="Calibri Light" w:cs="Calibri Light"/>
                <w:iCs/>
              </w:rPr>
              <w:t>KMP/K</w:t>
            </w:r>
            <w:r>
              <w:rPr>
                <w:rFonts w:ascii="Calibri Light" w:hAnsi="Calibri Light" w:cs="Calibri Light"/>
                <w:iCs/>
              </w:rPr>
              <w:t>WP, media, inne),</w:t>
            </w:r>
          </w:p>
          <w:p w14:paraId="712AC74F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skutków jakie spowodowały lub mogą spowodować wskazane w zgłoszeniu naruszenia prawa.</w:t>
            </w:r>
          </w:p>
          <w:p w14:paraId="112D2115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…………………………………………………………………………………………………………………………………….………</w:t>
            </w:r>
          </w:p>
          <w:p w14:paraId="0B5ACE04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</w:p>
        </w:tc>
      </w:tr>
      <w:tr w:rsidR="0066654C" w14:paraId="0B831065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EAE2" w14:textId="77777777" w:rsidR="0066654C" w:rsidRDefault="0066654C" w:rsidP="004540B1">
            <w:pPr>
              <w:pStyle w:val="Standard"/>
              <w:tabs>
                <w:tab w:val="left" w:pos="847"/>
              </w:tabs>
              <w:ind w:left="284"/>
              <w:rPr>
                <w:rFonts w:ascii="Calibri Light" w:hAnsi="Calibri Light" w:cs="Calibri Light"/>
              </w:rPr>
            </w:pPr>
          </w:p>
          <w:p w14:paraId="5E47AC3A" w14:textId="76FE3FBF" w:rsidR="0066654C" w:rsidRDefault="0066654C" w:rsidP="004540B1">
            <w:pPr>
              <w:pStyle w:val="Standard"/>
              <w:ind w:left="284"/>
              <w:rPr>
                <w:rFonts w:hint="eastAsia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data i czytelny podpis</w:t>
            </w:r>
          </w:p>
          <w:p w14:paraId="7EA71BE3" w14:textId="77777777" w:rsidR="0066654C" w:rsidRDefault="0066654C" w:rsidP="004540B1">
            <w:pPr>
              <w:pStyle w:val="Standard"/>
              <w:ind w:left="284"/>
              <w:rPr>
                <w:rFonts w:hint="eastAsia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osoby dokonującej zgłoszenia</w:t>
            </w:r>
          </w:p>
          <w:p w14:paraId="6BE5C61A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EDD059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5EDEBF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093F4E5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726AED0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CE9BC9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F3B14D5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89B0CAA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F41B511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6CC28D1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1469306" w14:textId="77777777" w:rsidR="0066654C" w:rsidRDefault="0066654C" w:rsidP="004540B1">
            <w:pPr>
              <w:pStyle w:val="Standard"/>
              <w:ind w:left="284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strona 1/2</w:t>
            </w:r>
          </w:p>
        </w:tc>
      </w:tr>
      <w:tr w:rsidR="0066654C" w14:paraId="53916B27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54FC" w14:textId="77777777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</w:p>
          <w:p w14:paraId="3E18A38C" w14:textId="4F87A1FD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Klauzula informacyjna o zasadach przetwarzania danych osobowych sygnalisty</w:t>
            </w:r>
          </w:p>
          <w:p w14:paraId="46489120" w14:textId="77777777" w:rsidR="00B430D7" w:rsidRDefault="00B430D7" w:rsidP="00B430D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B430D7">
              <w:rPr>
                <w:rFonts w:ascii="Calibri Light" w:hAnsi="Calibri Light" w:cs="Calibri Light"/>
                <w:color w:val="000000"/>
                <w:sz w:val="22"/>
                <w:szCs w:val="22"/>
              </w:rPr>
              <w:t>Komendant Miejski Policji w Krakowie jest administratorem danych osobowych w rozumieniu art. 4 pkt 7 RODO, które przetwarza w związku z przyjmowaniem i rozpatrywaniem zgłoszeń zewnętrznych.</w:t>
            </w:r>
          </w:p>
          <w:p w14:paraId="174AB8A4" w14:textId="77777777" w:rsidR="00B430D7" w:rsidRDefault="00B430D7" w:rsidP="00B430D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B430D7">
              <w:rPr>
                <w:rFonts w:ascii="Calibri Light" w:hAnsi="Calibri Light" w:cs="Calibri Light"/>
                <w:color w:val="000000"/>
                <w:sz w:val="22"/>
                <w:szCs w:val="22"/>
              </w:rPr>
              <w:t>Dane osobowe sygnalisty przetwarzane są na podstawie art. 6 ust. 1 lit. c RODO w związku z przepisami ustawy z dnia 14 czerwca 2024 roku. o ochronie sygnalistów. Dane osobowe mogą być przetwarzane także na podstawie art. 9 ust. 1 lit. g RODO, jeżeli sygnalista poda w zgłoszeniu dane osobowe należące do szczególnych kategorii danych osobowych.</w:t>
            </w:r>
          </w:p>
          <w:p w14:paraId="4CFA016B" w14:textId="77777777" w:rsidR="00B430D7" w:rsidRDefault="00B430D7" w:rsidP="00B430D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B430D7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Osoby wyznaczone do obsługi zgłoszeń pozyskują wyłącznie dane niezbędne. Podanie danych osobowych jest dobrowolne, jednak zgłoszenia anonimowe nie będą rozpatrywane w oparciu o przepisy ustawy z dnia 14 czerwca 2024 roku. o ochronie sygnalistów. Niepodanie pełnych danych osobowych może spowodować brak realizacji niektórych uprawnień sygnalisty lub istniejących po stronie administratora danych osobowych obowiązków wobec niego.</w:t>
            </w:r>
          </w:p>
          <w:p w14:paraId="2E53CDDD" w14:textId="77777777" w:rsidR="00B430D7" w:rsidRDefault="00B430D7" w:rsidP="00B430D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B430D7">
              <w:rPr>
                <w:rFonts w:ascii="Calibri Light" w:hAnsi="Calibri Light" w:cs="Calibri Light"/>
                <w:color w:val="000000"/>
                <w:sz w:val="22"/>
                <w:szCs w:val="22"/>
              </w:rPr>
              <w:t>Administrator realizuje prawa osób, których dane dotyczą, wskazane w art. 15-22 RODO, z ograniczeniami w zakresie prawa dostępu do danych osobowych, wskazanych w ustawie o ochronie sygnalistów. Administrator pozyskuje zgodę sygnalisty na ujawnienie jego tożsamości, jeżeli taka jest inicjatywa i wola sygnalisty. Administrator realizuje obowiązek informacyjny wobec sygnalisty w przypadku pozyskania takiej zgody.</w:t>
            </w:r>
          </w:p>
          <w:p w14:paraId="3300E812" w14:textId="77777777" w:rsidR="00B430D7" w:rsidRDefault="00B430D7" w:rsidP="00B430D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B430D7">
              <w:rPr>
                <w:rFonts w:ascii="Calibri Light" w:hAnsi="Calibri Light" w:cs="Calibri Light"/>
                <w:color w:val="000000"/>
                <w:sz w:val="22"/>
                <w:szCs w:val="22"/>
              </w:rPr>
              <w:t>Jeżeli zgłoszenie sygnalisty nosi znamiona naruszenia ochrony danych, administrator zapewnia realizację obowiązków wynikających z art. 33-34 RODO.</w:t>
            </w:r>
          </w:p>
          <w:p w14:paraId="27CD1B5D" w14:textId="4330678A" w:rsidR="00B430D7" w:rsidRPr="00B430D7" w:rsidRDefault="00B430D7" w:rsidP="00B430D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B430D7">
              <w:rPr>
                <w:rFonts w:ascii="Calibri Light" w:hAnsi="Calibri Light" w:cs="Calibri Light"/>
                <w:color w:val="000000"/>
                <w:sz w:val="22"/>
                <w:szCs w:val="22"/>
              </w:rPr>
              <w:t>Administrator przetwarza dane osobowe zgodnie z zasadami ochrony danych wskazanymi w art. 5 RODO. Administrator zapewnia bezpieczeństwo danych osobowych, zabezpieczając je przed nieuprawnionym dostępem, ujawnieniem i zniszczeniem.</w:t>
            </w:r>
          </w:p>
          <w:p w14:paraId="62643F20" w14:textId="77777777" w:rsidR="0066654C" w:rsidRDefault="0066654C" w:rsidP="004540B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D68AA3" w14:textId="77777777" w:rsidR="0066654C" w:rsidRDefault="0066654C" w:rsidP="004540B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strona 2/2</w:t>
            </w:r>
          </w:p>
        </w:tc>
      </w:tr>
    </w:tbl>
    <w:p w14:paraId="5D72D87E" w14:textId="77777777" w:rsidR="004E10E8" w:rsidRDefault="004E10E8"/>
    <w:sectPr w:rsidR="004E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7734"/>
    <w:multiLevelType w:val="multilevel"/>
    <w:tmpl w:val="CEE0E32E"/>
    <w:styleLink w:val="WW8Num1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911BA2"/>
    <w:multiLevelType w:val="multilevel"/>
    <w:tmpl w:val="AFDE6AD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b w:val="0"/>
        <w:bCs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055A78"/>
    <w:multiLevelType w:val="multilevel"/>
    <w:tmpl w:val="04962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58372161">
    <w:abstractNumId w:val="0"/>
  </w:num>
  <w:num w:numId="2" w16cid:durableId="1663240873">
    <w:abstractNumId w:val="1"/>
  </w:num>
  <w:num w:numId="3" w16cid:durableId="62465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DB"/>
    <w:rsid w:val="00020CB1"/>
    <w:rsid w:val="00051796"/>
    <w:rsid w:val="000F684C"/>
    <w:rsid w:val="001C7848"/>
    <w:rsid w:val="002B614F"/>
    <w:rsid w:val="00393A9C"/>
    <w:rsid w:val="00462FFF"/>
    <w:rsid w:val="004E10E8"/>
    <w:rsid w:val="0056057C"/>
    <w:rsid w:val="0058689B"/>
    <w:rsid w:val="005E19C8"/>
    <w:rsid w:val="0066654C"/>
    <w:rsid w:val="0080123B"/>
    <w:rsid w:val="00951AE1"/>
    <w:rsid w:val="00B430D7"/>
    <w:rsid w:val="00BE6D47"/>
    <w:rsid w:val="00E87CDB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0C2C"/>
  <w15:docId w15:val="{F9250182-1E33-4997-9D35-ED2566A9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54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5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66654C"/>
    <w:pPr>
      <w:ind w:left="720"/>
    </w:pPr>
  </w:style>
  <w:style w:type="paragraph" w:styleId="Bezodstpw">
    <w:name w:val="No Spacing"/>
    <w:rsid w:val="006665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66654C"/>
    <w:rPr>
      <w:color w:val="0000FF"/>
      <w:u w:val="single"/>
    </w:rPr>
  </w:style>
  <w:style w:type="numbering" w:customStyle="1" w:styleId="WW8Num10">
    <w:name w:val="WW8Num10"/>
    <w:basedOn w:val="Bezlisty"/>
    <w:rsid w:val="0066654C"/>
    <w:pPr>
      <w:numPr>
        <w:numId w:val="1"/>
      </w:numPr>
    </w:pPr>
  </w:style>
  <w:style w:type="numbering" w:customStyle="1" w:styleId="WW8Num2">
    <w:name w:val="WW8Num2"/>
    <w:basedOn w:val="Bezlisty"/>
    <w:rsid w:val="0066654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Wydra Anna</dc:creator>
  <cp:lastModifiedBy>Grymek Gabriela</cp:lastModifiedBy>
  <cp:revision>8</cp:revision>
  <dcterms:created xsi:type="dcterms:W3CDTF">2025-01-03T08:04:00Z</dcterms:created>
  <dcterms:modified xsi:type="dcterms:W3CDTF">2025-01-03T10:59:00Z</dcterms:modified>
</cp:coreProperties>
</file>